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0F27" w14:textId="35C6DB12" w:rsidR="002A7DED" w:rsidRDefault="002A7DED" w:rsidP="002A7DED">
      <w:pPr>
        <w:jc w:val="right"/>
        <w:rPr>
          <w:b/>
          <w:bCs/>
          <w:sz w:val="28"/>
          <w:szCs w:val="28"/>
        </w:rPr>
      </w:pPr>
      <w:r>
        <w:rPr>
          <w:i/>
          <w:iCs/>
        </w:rPr>
        <w:t>lp. ……/20</w:t>
      </w:r>
      <w:r w:rsidR="00956D28">
        <w:rPr>
          <w:i/>
          <w:iCs/>
        </w:rPr>
        <w:t>2</w:t>
      </w:r>
      <w:r w:rsidR="00F86583">
        <w:rPr>
          <w:i/>
          <w:iCs/>
        </w:rPr>
        <w:t>……</w:t>
      </w:r>
    </w:p>
    <w:p w14:paraId="7855F460" w14:textId="77777777" w:rsidR="002A7DED" w:rsidRDefault="002A7DED" w:rsidP="00D94894">
      <w:pPr>
        <w:pStyle w:val="Nagwek2"/>
        <w:tabs>
          <w:tab w:val="left" w:pos="900"/>
        </w:tabs>
        <w:spacing w:before="0"/>
        <w:jc w:val="center"/>
        <w:rPr>
          <w:sz w:val="24"/>
          <w:szCs w:val="24"/>
        </w:rPr>
      </w:pPr>
      <w:r w:rsidRPr="00F40DE1">
        <w:rPr>
          <w:sz w:val="24"/>
          <w:szCs w:val="24"/>
        </w:rPr>
        <w:t xml:space="preserve">Zgłoszenie kandydata do </w:t>
      </w:r>
      <w:r>
        <w:rPr>
          <w:sz w:val="24"/>
          <w:szCs w:val="24"/>
        </w:rPr>
        <w:t>O</w:t>
      </w:r>
      <w:r w:rsidRPr="00F40DE1">
        <w:rPr>
          <w:sz w:val="24"/>
          <w:szCs w:val="24"/>
        </w:rPr>
        <w:t xml:space="preserve">dnowienia </w:t>
      </w:r>
      <w:r>
        <w:rPr>
          <w:sz w:val="24"/>
          <w:szCs w:val="24"/>
        </w:rPr>
        <w:t>P</w:t>
      </w:r>
      <w:r w:rsidRPr="00F40DE1">
        <w:rPr>
          <w:sz w:val="24"/>
          <w:szCs w:val="24"/>
        </w:rPr>
        <w:t xml:space="preserve">rzyrzeczeń </w:t>
      </w:r>
      <w:r>
        <w:rPr>
          <w:sz w:val="24"/>
          <w:szCs w:val="24"/>
        </w:rPr>
        <w:t>C</w:t>
      </w:r>
      <w:r w:rsidRPr="00F40DE1">
        <w:rPr>
          <w:sz w:val="24"/>
          <w:szCs w:val="24"/>
        </w:rPr>
        <w:t>hrzcielnych</w:t>
      </w:r>
    </w:p>
    <w:p w14:paraId="2D571E88" w14:textId="77777777" w:rsidR="00F86583" w:rsidRPr="00F86583" w:rsidRDefault="00F86583" w:rsidP="00F86583">
      <w:pPr>
        <w:rPr>
          <w:sz w:val="16"/>
          <w:szCs w:val="16"/>
        </w:rPr>
      </w:pPr>
    </w:p>
    <w:tbl>
      <w:tblPr>
        <w:tblStyle w:val="Tabela-Siatka1"/>
        <w:tblW w:w="10510" w:type="dxa"/>
        <w:tblInd w:w="38" w:type="dxa"/>
        <w:tblLook w:val="01E0" w:firstRow="1" w:lastRow="1" w:firstColumn="1" w:lastColumn="1" w:noHBand="0" w:noVBand="0"/>
      </w:tblPr>
      <w:tblGrid>
        <w:gridCol w:w="1150"/>
        <w:gridCol w:w="7920"/>
        <w:gridCol w:w="1440"/>
      </w:tblGrid>
      <w:tr w:rsidR="00D94894" w:rsidRPr="00D94894" w14:paraId="3D15C4DB" w14:textId="77777777" w:rsidTr="001F7F16">
        <w:tc>
          <w:tcPr>
            <w:tcW w:w="1150" w:type="dxa"/>
          </w:tcPr>
          <w:p w14:paraId="148D0355" w14:textId="77777777" w:rsidR="00D94894" w:rsidRPr="00D94894" w:rsidRDefault="00D94894" w:rsidP="00D94894">
            <w:pPr>
              <w:jc w:val="center"/>
            </w:pPr>
          </w:p>
          <w:p w14:paraId="00C5A27C" w14:textId="77777777" w:rsidR="00D94894" w:rsidRPr="00D94894" w:rsidRDefault="00D94894" w:rsidP="00D94894">
            <w:pPr>
              <w:jc w:val="center"/>
              <w:rPr>
                <w:b/>
                <w:i/>
              </w:rPr>
            </w:pPr>
            <w:r w:rsidRPr="00D94894">
              <w:rPr>
                <w:b/>
                <w:i/>
              </w:rPr>
              <w:t>Wypełnia ksiądz:</w:t>
            </w:r>
          </w:p>
        </w:tc>
        <w:tc>
          <w:tcPr>
            <w:tcW w:w="7920" w:type="dxa"/>
          </w:tcPr>
          <w:p w14:paraId="38F710EA" w14:textId="77777777" w:rsidR="00D94894" w:rsidRPr="00D94894" w:rsidRDefault="00D94894" w:rsidP="00D94894">
            <w:pPr>
              <w:jc w:val="center"/>
            </w:pPr>
            <w:r w:rsidRPr="00D94894">
              <w:t>Jeśli przekazano metrykę chrztu:</w:t>
            </w:r>
          </w:p>
          <w:p w14:paraId="7950BEBE" w14:textId="77777777" w:rsidR="00D94894" w:rsidRPr="00D94894" w:rsidRDefault="00D94894" w:rsidP="00D94894">
            <w:pPr>
              <w:spacing w:before="120" w:line="360" w:lineRule="auto"/>
              <w:ind w:left="372"/>
              <w:jc w:val="left"/>
            </w:pPr>
            <w:r w:rsidRPr="00D94894">
              <w:t xml:space="preserve">Parafia Chrztu: ………..……………………………………………………..……….. </w:t>
            </w:r>
            <w:r w:rsidRPr="00D94894">
              <w:br/>
              <w:t>nr aktu chrztu ………….……..… data chrztu ……………...…….…………………</w:t>
            </w:r>
          </w:p>
        </w:tc>
        <w:tc>
          <w:tcPr>
            <w:tcW w:w="1440" w:type="dxa"/>
          </w:tcPr>
          <w:p w14:paraId="29B26D3F" w14:textId="77777777" w:rsidR="00D94894" w:rsidRPr="00276815" w:rsidRDefault="00D94894" w:rsidP="00D94894">
            <w:pPr>
              <w:jc w:val="center"/>
              <w:rPr>
                <w:i/>
                <w:iCs/>
                <w:sz w:val="18"/>
                <w:szCs w:val="18"/>
              </w:rPr>
            </w:pPr>
            <w:r w:rsidRPr="00276815">
              <w:rPr>
                <w:i/>
                <w:iCs/>
                <w:sz w:val="18"/>
                <w:szCs w:val="18"/>
              </w:rPr>
              <w:t>Podpis księdza</w:t>
            </w:r>
          </w:p>
        </w:tc>
      </w:tr>
    </w:tbl>
    <w:p w14:paraId="072DDD87" w14:textId="77777777" w:rsidR="007306A1" w:rsidRPr="00F86583" w:rsidRDefault="007306A1" w:rsidP="002A7DED">
      <w:pPr>
        <w:rPr>
          <w:sz w:val="16"/>
          <w:szCs w:val="16"/>
        </w:rPr>
      </w:pPr>
    </w:p>
    <w:p w14:paraId="059840F7" w14:textId="77777777" w:rsidR="002A7DED" w:rsidRPr="00F40DE1" w:rsidRDefault="002A7DED" w:rsidP="002A7DED">
      <w:r w:rsidRPr="00F40DE1"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2A7DED" w:rsidRPr="00F40DE1" w14:paraId="637EDD3B" w14:textId="77777777" w:rsidTr="00A814D2">
        <w:trPr>
          <w:trHeight w:val="454"/>
        </w:trPr>
        <w:tc>
          <w:tcPr>
            <w:tcW w:w="488" w:type="dxa"/>
          </w:tcPr>
          <w:p w14:paraId="3D00EAB2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14:paraId="67387385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7BB4B2BE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5E3A25C6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77C7F56B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4D1EF791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380C4C85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4AE051CC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1AAEE3E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42696111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5FBDAEB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0AE40DF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69F805F5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6B096A4F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63403E86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32AB9530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7B872B99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0BA092A2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2A2602AE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0F419F09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</w:tr>
    </w:tbl>
    <w:p w14:paraId="14FA0CC8" w14:textId="77777777" w:rsidR="002A7DED" w:rsidRPr="00F40DE1" w:rsidRDefault="002A7DED" w:rsidP="002A7DED">
      <w:pPr>
        <w:jc w:val="center"/>
        <w:rPr>
          <w:i/>
          <w:iCs/>
          <w:sz w:val="18"/>
          <w:szCs w:val="18"/>
        </w:rPr>
      </w:pPr>
      <w:r w:rsidRPr="007306A1">
        <w:rPr>
          <w:iCs/>
          <w:sz w:val="18"/>
          <w:szCs w:val="18"/>
        </w:rPr>
        <w:t>(</w:t>
      </w:r>
      <w:r w:rsidRPr="00F40DE1">
        <w:rPr>
          <w:i/>
          <w:iCs/>
          <w:sz w:val="18"/>
          <w:szCs w:val="18"/>
        </w:rPr>
        <w:t>wyraźnymi drukowanymi literami</w:t>
      </w:r>
      <w:r w:rsidRPr="007306A1">
        <w:rPr>
          <w:iCs/>
          <w:sz w:val="18"/>
          <w:szCs w:val="18"/>
        </w:rPr>
        <w:t>)</w:t>
      </w:r>
    </w:p>
    <w:p w14:paraId="57C92128" w14:textId="77777777" w:rsidR="002A7DED" w:rsidRPr="00F40DE1" w:rsidRDefault="002A7DED" w:rsidP="002A7DED">
      <w:r w:rsidRPr="00F40DE1">
        <w:t>Imiona: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2A7DED" w:rsidRPr="00F40DE1" w14:paraId="01FA75DA" w14:textId="77777777" w:rsidTr="00A814D2">
        <w:trPr>
          <w:trHeight w:val="454"/>
        </w:trPr>
        <w:tc>
          <w:tcPr>
            <w:tcW w:w="488" w:type="dxa"/>
          </w:tcPr>
          <w:p w14:paraId="5A09E6D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14:paraId="48E9310D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350B97FD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18D29DB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62F8BF3B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7BCD2727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0863F28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7D5B626E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35DC03CF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548ADAC3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6DF75E60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45EC8C86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1ED7D011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5855D86B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705C5C35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224A473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169A69BD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3CD734F4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27173E72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</w:tcPr>
          <w:p w14:paraId="41C37208" w14:textId="77777777" w:rsidR="002A7DED" w:rsidRPr="00F40DE1" w:rsidRDefault="002A7DED" w:rsidP="00A814D2">
            <w:pPr>
              <w:rPr>
                <w:sz w:val="22"/>
                <w:szCs w:val="22"/>
              </w:rPr>
            </w:pPr>
          </w:p>
        </w:tc>
      </w:tr>
    </w:tbl>
    <w:p w14:paraId="0087D09D" w14:textId="77777777" w:rsidR="002A7DED" w:rsidRPr="00F40DE1" w:rsidRDefault="002A7DED" w:rsidP="002A7DED">
      <w:pPr>
        <w:jc w:val="center"/>
        <w:rPr>
          <w:i/>
          <w:iCs/>
          <w:sz w:val="18"/>
          <w:szCs w:val="18"/>
        </w:rPr>
      </w:pPr>
      <w:r w:rsidRPr="007306A1">
        <w:rPr>
          <w:iCs/>
          <w:sz w:val="18"/>
          <w:szCs w:val="18"/>
        </w:rPr>
        <w:t>(</w:t>
      </w:r>
      <w:r w:rsidRPr="00F40DE1">
        <w:rPr>
          <w:i/>
          <w:iCs/>
          <w:sz w:val="18"/>
          <w:szCs w:val="18"/>
        </w:rPr>
        <w:t>wyraźnymi drukowanymi literami</w:t>
      </w:r>
      <w:r w:rsidRPr="007306A1">
        <w:rPr>
          <w:iCs/>
          <w:sz w:val="18"/>
          <w:szCs w:val="18"/>
        </w:rPr>
        <w:t>)</w:t>
      </w:r>
    </w:p>
    <w:p w14:paraId="755AD526" w14:textId="77777777" w:rsidR="007306A1" w:rsidRPr="00F86583" w:rsidRDefault="007306A1" w:rsidP="00D94894">
      <w:pPr>
        <w:tabs>
          <w:tab w:val="decimal" w:pos="397"/>
        </w:tabs>
        <w:spacing w:before="40" w:after="40"/>
        <w:rPr>
          <w:sz w:val="16"/>
          <w:szCs w:val="16"/>
        </w:rPr>
      </w:pPr>
    </w:p>
    <w:p w14:paraId="38B019E5" w14:textId="0B6FDA49" w:rsidR="002A7DED" w:rsidRPr="00F40DE1" w:rsidRDefault="002A7DED" w:rsidP="00D94894">
      <w:pPr>
        <w:tabs>
          <w:tab w:val="decimal" w:pos="397"/>
        </w:tabs>
        <w:spacing w:before="40" w:after="40"/>
      </w:pPr>
      <w:r w:rsidRPr="00F40DE1">
        <w:t xml:space="preserve">Data urodzenia: </w:t>
      </w:r>
      <w:r>
        <w:t xml:space="preserve">dzień </w:t>
      </w:r>
      <w:r w:rsidRPr="00F40DE1">
        <w:t>…</w:t>
      </w:r>
      <w:r w:rsidR="00D94894">
        <w:t>…..</w:t>
      </w:r>
      <w:r w:rsidRPr="00F40DE1">
        <w:t>…</w:t>
      </w:r>
      <w:r>
        <w:t xml:space="preserve"> miesiąc </w:t>
      </w:r>
      <w:r w:rsidRPr="00F40DE1">
        <w:t>…</w:t>
      </w:r>
      <w:r w:rsidR="00D94894">
        <w:t>…</w:t>
      </w:r>
      <w:r>
        <w:t>..</w:t>
      </w:r>
      <w:r w:rsidRPr="00F40DE1">
        <w:t>…</w:t>
      </w:r>
      <w:r w:rsidR="00D94894">
        <w:t xml:space="preserve"> </w:t>
      </w:r>
      <w:r>
        <w:t xml:space="preserve">rok </w:t>
      </w:r>
      <w:r w:rsidRPr="00F40DE1">
        <w:t>…</w:t>
      </w:r>
      <w:r w:rsidR="00D94894">
        <w:t>…..</w:t>
      </w:r>
      <w:r w:rsidRPr="00F40DE1">
        <w:t>……</w:t>
      </w:r>
      <w:r w:rsidR="00D94894">
        <w:t xml:space="preserve"> </w:t>
      </w:r>
      <w:r w:rsidR="00F86583">
        <w:t>M</w:t>
      </w:r>
      <w:r w:rsidRPr="00F40DE1">
        <w:t>iejsce urodzenia: ……</w:t>
      </w:r>
      <w:r>
        <w:t>.</w:t>
      </w:r>
      <w:r w:rsidRPr="00F40DE1">
        <w:t>……………</w:t>
      </w:r>
      <w:r>
        <w:t>..</w:t>
      </w:r>
      <w:r w:rsidRPr="00F40DE1">
        <w:t>………</w:t>
      </w:r>
      <w:r w:rsidR="00D94894">
        <w:t>……….</w:t>
      </w:r>
      <w:r w:rsidR="00F86583">
        <w:t>.</w:t>
      </w:r>
    </w:p>
    <w:p w14:paraId="56DE4008" w14:textId="77777777" w:rsidR="002A7DED" w:rsidRPr="00F40DE1" w:rsidRDefault="002A7DED" w:rsidP="00D94894">
      <w:pPr>
        <w:tabs>
          <w:tab w:val="center" w:pos="540"/>
        </w:tabs>
        <w:spacing w:before="40" w:after="40"/>
      </w:pPr>
      <w:r>
        <w:t>Dokładny a</w:t>
      </w:r>
      <w:r w:rsidRPr="00F40DE1">
        <w:t>dres zamieszkania: ……………………..…</w:t>
      </w:r>
      <w:r>
        <w:t>.</w:t>
      </w:r>
      <w:r w:rsidRPr="00F40DE1">
        <w:t>.…………………………………………..……</w:t>
      </w:r>
      <w:r>
        <w:t>.</w:t>
      </w:r>
      <w:r w:rsidRPr="00F40DE1">
        <w:t>…………………...</w:t>
      </w:r>
      <w:r w:rsidR="00D94894">
        <w:t>.</w:t>
      </w:r>
    </w:p>
    <w:p w14:paraId="274B4494" w14:textId="77777777" w:rsidR="002A7DED" w:rsidRPr="00F40DE1" w:rsidRDefault="002A7DED" w:rsidP="00D94894">
      <w:pPr>
        <w:tabs>
          <w:tab w:val="center" w:pos="540"/>
        </w:tabs>
        <w:spacing w:before="40" w:after="40"/>
      </w:pPr>
      <w:r w:rsidRPr="00F40DE1">
        <w:tab/>
        <w:t>Parafia zamieszkania: ………………………...………...……….……………………………………</w:t>
      </w:r>
      <w:r>
        <w:t>..</w:t>
      </w:r>
      <w:r w:rsidRPr="00F40DE1">
        <w:t>………………………</w:t>
      </w:r>
      <w:r w:rsidR="00D94894">
        <w:t>.</w:t>
      </w:r>
    </w:p>
    <w:p w14:paraId="0D92BB29" w14:textId="3201DF93" w:rsidR="002A7DED" w:rsidRPr="00F40DE1" w:rsidRDefault="002A7DED" w:rsidP="00D94894">
      <w:pPr>
        <w:tabs>
          <w:tab w:val="center" w:pos="540"/>
        </w:tabs>
        <w:spacing w:before="40" w:after="40"/>
      </w:pPr>
      <w:r w:rsidRPr="00F40DE1">
        <w:t>Szkoła: ………………………………………………..……….…</w:t>
      </w:r>
      <w:r>
        <w:t>….</w:t>
      </w:r>
      <w:r w:rsidRPr="00F40DE1">
        <w:t>…</w:t>
      </w:r>
      <w:r>
        <w:t>. Klasa: …</w:t>
      </w:r>
      <w:r w:rsidRPr="00F40DE1">
        <w:t xml:space="preserve">. </w:t>
      </w:r>
      <w:r>
        <w:t>ocena z religii na koniec kl. III</w:t>
      </w:r>
      <w:r w:rsidR="00D94894">
        <w:t xml:space="preserve"> </w:t>
      </w:r>
      <w:r w:rsidRPr="00F40DE1">
        <w:t>……….</w:t>
      </w:r>
      <w:r w:rsidR="00D94894">
        <w:t>.</w:t>
      </w:r>
      <w:r w:rsidR="00F86583">
        <w:t>.</w:t>
      </w:r>
    </w:p>
    <w:p w14:paraId="5122BBC1" w14:textId="2AD35CE5" w:rsidR="002A7DED" w:rsidRPr="00F40DE1" w:rsidRDefault="002A7DED" w:rsidP="00D94894">
      <w:pPr>
        <w:tabs>
          <w:tab w:val="decimal" w:pos="540"/>
        </w:tabs>
        <w:spacing w:before="40" w:after="40"/>
      </w:pPr>
      <w:r w:rsidRPr="00F40DE1">
        <w:t xml:space="preserve">Imię i nazwisko </w:t>
      </w:r>
      <w:r w:rsidR="00F86583">
        <w:t>k</w:t>
      </w:r>
      <w:r w:rsidRPr="00F40DE1">
        <w:t>atechety: ……………………………………………………….………………………………...………...</w:t>
      </w:r>
      <w:r w:rsidR="00D94894">
        <w:t>...</w:t>
      </w:r>
    </w:p>
    <w:p w14:paraId="3C89CD3B" w14:textId="7CADC8EB" w:rsidR="002A7DED" w:rsidRPr="00F40DE1" w:rsidRDefault="002A7DED" w:rsidP="00D94894">
      <w:pPr>
        <w:tabs>
          <w:tab w:val="center" w:pos="540"/>
        </w:tabs>
        <w:spacing w:before="40" w:after="40"/>
      </w:pPr>
      <w:r w:rsidRPr="00F40DE1">
        <w:t xml:space="preserve">Parafia </w:t>
      </w:r>
      <w:r w:rsidR="00F86583">
        <w:t>c</w:t>
      </w:r>
      <w:r w:rsidRPr="00F40DE1">
        <w:t>hrztu: …………</w:t>
      </w:r>
      <w:r>
        <w:t>..</w:t>
      </w:r>
      <w:r w:rsidRPr="00F40DE1">
        <w:t>…</w:t>
      </w:r>
      <w:r w:rsidR="0055788C">
        <w:t>…………………………….</w:t>
      </w:r>
      <w:r w:rsidRPr="00F40DE1">
        <w:t>………</w:t>
      </w:r>
      <w:r>
        <w:t>..</w:t>
      </w:r>
      <w:r w:rsidRPr="00F40DE1">
        <w:t>…</w:t>
      </w:r>
      <w:r w:rsidRPr="00FB3E1F">
        <w:t xml:space="preserve"> rok </w:t>
      </w:r>
      <w:r w:rsidR="00F86583">
        <w:t>c</w:t>
      </w:r>
      <w:r w:rsidRPr="00FB3E1F">
        <w:t xml:space="preserve">hrztu </w:t>
      </w:r>
      <w:r w:rsidRPr="00F40DE1">
        <w:t>…</w:t>
      </w:r>
      <w:r>
        <w:t>…</w:t>
      </w:r>
      <w:r w:rsidR="0055788C">
        <w:t>…………………………</w:t>
      </w:r>
      <w:r>
        <w:t>…….</w:t>
      </w:r>
      <w:r w:rsidRPr="00F40DE1">
        <w:t>……</w:t>
      </w:r>
      <w:r w:rsidR="00D94894">
        <w:t>…</w:t>
      </w:r>
      <w:r w:rsidR="00F86583">
        <w:t>..</w:t>
      </w:r>
    </w:p>
    <w:p w14:paraId="0D931C6A" w14:textId="52B5AD40" w:rsidR="002A7DED" w:rsidRPr="00F40DE1" w:rsidRDefault="002A7DED" w:rsidP="00D94894">
      <w:pPr>
        <w:tabs>
          <w:tab w:val="decimal" w:pos="180"/>
          <w:tab w:val="center" w:pos="540"/>
        </w:tabs>
        <w:spacing w:before="40" w:after="40"/>
      </w:pPr>
      <w:r w:rsidRPr="00F40DE1">
        <w:t>Parafia i rok I Komunii Świętej</w:t>
      </w:r>
      <w:r>
        <w:t>:</w:t>
      </w:r>
      <w:r w:rsidRPr="00F40DE1">
        <w:t>………………………...……</w:t>
      </w:r>
      <w:r>
        <w:t>…...……….……………………………………………………</w:t>
      </w:r>
      <w:r w:rsidR="00D94894">
        <w:t>.</w:t>
      </w:r>
    </w:p>
    <w:p w14:paraId="5FB5C906" w14:textId="77777777" w:rsidR="002A7DED" w:rsidRPr="00F40DE1" w:rsidRDefault="002A7DED" w:rsidP="00D94894">
      <w:pPr>
        <w:tabs>
          <w:tab w:val="center" w:pos="540"/>
        </w:tabs>
        <w:spacing w:before="40" w:after="40"/>
      </w:pPr>
      <w:r w:rsidRPr="00F40DE1">
        <w:t>Imiona i nazwisko rodziców</w:t>
      </w:r>
      <w:r w:rsidR="00FC007B">
        <w:t xml:space="preserve"> </w:t>
      </w:r>
      <w:r w:rsidRPr="00F40DE1">
        <w:t>/</w:t>
      </w:r>
      <w:r w:rsidR="00FC007B">
        <w:t xml:space="preserve"> </w:t>
      </w:r>
      <w:r w:rsidRPr="00F40DE1">
        <w:t xml:space="preserve">opiekunów oraz </w:t>
      </w:r>
      <w:r w:rsidR="001D259E" w:rsidRPr="00F40DE1">
        <w:t xml:space="preserve">telefon </w:t>
      </w:r>
      <w:r w:rsidR="001D259E">
        <w:t xml:space="preserve">i </w:t>
      </w:r>
      <w:r w:rsidRPr="00F40DE1">
        <w:t>adres do korespondencji (</w:t>
      </w:r>
      <w:r w:rsidRPr="00FC007B">
        <w:rPr>
          <w:i/>
        </w:rPr>
        <w:t>jeśli inn</w:t>
      </w:r>
      <w:r w:rsidR="001D259E" w:rsidRPr="00FC007B">
        <w:rPr>
          <w:i/>
        </w:rPr>
        <w:t>y</w:t>
      </w:r>
      <w:r w:rsidRPr="00FC007B">
        <w:rPr>
          <w:i/>
        </w:rPr>
        <w:t xml:space="preserve"> od danych kandydata</w:t>
      </w:r>
      <w:r w:rsidRPr="00F40DE1">
        <w:t xml:space="preserve">): </w:t>
      </w:r>
    </w:p>
    <w:p w14:paraId="5BEDE610" w14:textId="77777777" w:rsidR="002A7DED" w:rsidRPr="00F40DE1" w:rsidRDefault="002A7DED" w:rsidP="00D94894">
      <w:pPr>
        <w:spacing w:before="40" w:after="40"/>
        <w:sectPr w:rsidR="002A7DED" w:rsidRPr="00F40DE1" w:rsidSect="007306A1">
          <w:headerReference w:type="default" r:id="rId7"/>
          <w:pgSz w:w="11906" w:h="16838"/>
          <w:pgMar w:top="568" w:right="851" w:bottom="539" w:left="851" w:header="709" w:footer="709" w:gutter="0"/>
          <w:cols w:space="708"/>
          <w:titlePg/>
          <w:docGrid w:linePitch="360"/>
        </w:sectPr>
      </w:pPr>
    </w:p>
    <w:p w14:paraId="509FC974" w14:textId="77777777" w:rsidR="002A7DED" w:rsidRDefault="002A7DED" w:rsidP="00D94894">
      <w:pPr>
        <w:spacing w:before="40" w:after="40"/>
        <w:jc w:val="left"/>
      </w:pPr>
      <w:r>
        <w:t>1.</w:t>
      </w:r>
      <w:r w:rsidRPr="00F40DE1">
        <w:t>……………………………………………………….……</w:t>
      </w:r>
      <w:r>
        <w:t>…..</w:t>
      </w:r>
      <w:r w:rsidRPr="00F40DE1">
        <w:t>……</w:t>
      </w:r>
      <w:r>
        <w:t xml:space="preserve"> </w:t>
      </w:r>
      <w:r w:rsidRPr="00FB3E1F">
        <w:t xml:space="preserve">telefon wyraźnie </w:t>
      </w:r>
      <w:r>
        <w:t xml:space="preserve">   </w:t>
      </w:r>
      <w:r w:rsidRPr="00FB3E1F">
        <w:t xml:space="preserve">| </w:t>
      </w:r>
      <w:r>
        <w:t xml:space="preserve">   </w:t>
      </w:r>
      <w:r w:rsidRPr="00FB3E1F">
        <w:t>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 </w:t>
      </w:r>
      <w:r>
        <w:t xml:space="preserve">   </w:t>
      </w:r>
      <w:r w:rsidRPr="00FB3E1F">
        <w:t>|</w:t>
      </w:r>
      <w:r>
        <w:t xml:space="preserve">   </w:t>
      </w:r>
      <w:r w:rsidRPr="00FB3E1F">
        <w:t xml:space="preserve"> |</w:t>
      </w:r>
      <w:r>
        <w:t xml:space="preserve"> 2</w:t>
      </w:r>
      <w:r w:rsidRPr="00FB3E1F">
        <w:t>.………………………………………………</w:t>
      </w:r>
      <w:r>
        <w:t>…..</w:t>
      </w:r>
      <w:r w:rsidRPr="00FB3E1F">
        <w:t xml:space="preserve">……….………… telefon wyraźnie </w:t>
      </w:r>
      <w:r>
        <w:t xml:space="preserve">   </w:t>
      </w:r>
      <w:r w:rsidRPr="00FB3E1F">
        <w:t xml:space="preserve">| </w:t>
      </w:r>
      <w:r>
        <w:t xml:space="preserve">   </w:t>
      </w:r>
      <w:r w:rsidRPr="00FB3E1F">
        <w:t>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</w:t>
      </w:r>
      <w:r>
        <w:t xml:space="preserve">   </w:t>
      </w:r>
      <w:r w:rsidRPr="00FB3E1F">
        <w:t xml:space="preserve"> | </w:t>
      </w:r>
      <w:r>
        <w:t xml:space="preserve">   </w:t>
      </w:r>
      <w:r w:rsidRPr="00FB3E1F">
        <w:t>|</w:t>
      </w:r>
      <w:r>
        <w:t xml:space="preserve">   </w:t>
      </w:r>
      <w:r w:rsidRPr="00FB3E1F">
        <w:t xml:space="preserve"> |</w:t>
      </w:r>
    </w:p>
    <w:p w14:paraId="1D005896" w14:textId="77777777" w:rsidR="007306A1" w:rsidRPr="00F86583" w:rsidRDefault="007306A1" w:rsidP="002A7DED">
      <w:pPr>
        <w:rPr>
          <w:b/>
          <w:bCs/>
          <w:sz w:val="16"/>
          <w:szCs w:val="16"/>
        </w:rPr>
      </w:pPr>
    </w:p>
    <w:p w14:paraId="3153261E" w14:textId="77777777" w:rsidR="002A7DED" w:rsidRPr="007306A1" w:rsidRDefault="002A7DED" w:rsidP="002A7DED">
      <w:r w:rsidRPr="007306A1">
        <w:rPr>
          <w:b/>
          <w:bCs/>
        </w:rPr>
        <w:t xml:space="preserve">W razie </w:t>
      </w:r>
      <w:r w:rsidR="007306A1">
        <w:rPr>
          <w:b/>
          <w:bCs/>
        </w:rPr>
        <w:t xml:space="preserve">zaistniałych </w:t>
      </w:r>
      <w:r w:rsidRPr="007306A1">
        <w:rPr>
          <w:b/>
          <w:bCs/>
        </w:rPr>
        <w:t>problemów w przygotowaniu dziecka</w:t>
      </w:r>
      <w:r w:rsidRPr="007306A1">
        <w:t xml:space="preserve"> </w:t>
      </w:r>
      <w:r w:rsidRPr="007306A1">
        <w:rPr>
          <w:iCs/>
        </w:rPr>
        <w:t>(</w:t>
      </w:r>
      <w:r w:rsidRPr="007306A1">
        <w:rPr>
          <w:i/>
          <w:iCs/>
        </w:rPr>
        <w:t>proszę zakreślić swój wybór i uzupełnić dane</w:t>
      </w:r>
      <w:r w:rsidRPr="007306A1">
        <w:rPr>
          <w:iCs/>
        </w:rPr>
        <w:t>)</w:t>
      </w:r>
      <w:r w:rsidRPr="007306A1">
        <w:t>:</w:t>
      </w: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988"/>
        <w:gridCol w:w="360"/>
        <w:gridCol w:w="6198"/>
      </w:tblGrid>
      <w:tr w:rsidR="002A7DED" w:rsidRPr="007D5405" w14:paraId="61BEC50D" w14:textId="77777777" w:rsidTr="00D94894">
        <w:trPr>
          <w:trHeight w:val="340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14:paraId="5DEA2C81" w14:textId="77777777" w:rsidR="002A7DED" w:rsidRPr="007D5405" w:rsidRDefault="002A7DED" w:rsidP="00A814D2">
            <w:r w:rsidRPr="007D5405">
              <w:t>Proszę o telefon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A485F" w14:textId="77777777" w:rsidR="002A7DED" w:rsidRPr="007D5405" w:rsidRDefault="002A7DED" w:rsidP="00A814D2"/>
        </w:tc>
        <w:tc>
          <w:tcPr>
            <w:tcW w:w="6198" w:type="dxa"/>
            <w:tcBorders>
              <w:left w:val="single" w:sz="12" w:space="0" w:color="auto"/>
            </w:tcBorders>
            <w:vAlign w:val="center"/>
          </w:tcPr>
          <w:p w14:paraId="347759DA" w14:textId="77777777" w:rsidR="002A7DED" w:rsidRPr="007D5405" w:rsidRDefault="002A7DED" w:rsidP="00A814D2">
            <w:r w:rsidRPr="007D5405">
              <w:t xml:space="preserve">na numer: </w:t>
            </w:r>
          </w:p>
        </w:tc>
      </w:tr>
      <w:tr w:rsidR="002A7DED" w:rsidRPr="007D5405" w14:paraId="14953F9A" w14:textId="77777777" w:rsidTr="00D94894">
        <w:trPr>
          <w:trHeight w:val="340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14:paraId="6E9A8126" w14:textId="77777777" w:rsidR="002A7DED" w:rsidRPr="007D5405" w:rsidRDefault="002A7DED" w:rsidP="00A814D2">
            <w:r w:rsidRPr="007D5405">
              <w:t>Proszę o e-mail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9918E" w14:textId="77777777" w:rsidR="002A7DED" w:rsidRPr="007D5405" w:rsidRDefault="002A7DED" w:rsidP="00A814D2"/>
        </w:tc>
        <w:tc>
          <w:tcPr>
            <w:tcW w:w="619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F31CD13" w14:textId="77777777" w:rsidR="002A7DED" w:rsidRPr="007D5405" w:rsidRDefault="002A7DED" w:rsidP="00A814D2">
            <w:r w:rsidRPr="007D5405">
              <w:t xml:space="preserve">na adres: </w:t>
            </w:r>
          </w:p>
        </w:tc>
      </w:tr>
      <w:tr w:rsidR="002A7DED" w:rsidRPr="007D5405" w14:paraId="75F56799" w14:textId="77777777" w:rsidTr="00D94894">
        <w:trPr>
          <w:trHeight w:val="340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14:paraId="3CB5A76D" w14:textId="77777777" w:rsidR="002A7DED" w:rsidRPr="007D5405" w:rsidRDefault="002A7DED" w:rsidP="00FC007B">
            <w:pPr>
              <w:jc w:val="left"/>
            </w:pPr>
            <w:r w:rsidRPr="007D5405">
              <w:t>Nie trzeba zawiadamiać, dziecko wszystko mi powie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4C815" w14:textId="77777777" w:rsidR="002A7DED" w:rsidRPr="007D5405" w:rsidRDefault="002A7DED" w:rsidP="00A814D2"/>
        </w:tc>
        <w:tc>
          <w:tcPr>
            <w:tcW w:w="619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C0C" w14:textId="77777777" w:rsidR="002A7DED" w:rsidRPr="007D5405" w:rsidRDefault="002A7DED" w:rsidP="00A814D2"/>
        </w:tc>
      </w:tr>
    </w:tbl>
    <w:p w14:paraId="62943E1C" w14:textId="77777777" w:rsidR="002A7DED" w:rsidRPr="00F40DE1" w:rsidRDefault="002A7DED" w:rsidP="002A7DED">
      <w:pPr>
        <w:tabs>
          <w:tab w:val="center" w:pos="540"/>
        </w:tabs>
      </w:pPr>
    </w:p>
    <w:p w14:paraId="6C1F96CE" w14:textId="77777777" w:rsidR="002A7DED" w:rsidRPr="00F40DE1" w:rsidRDefault="002A7DED" w:rsidP="002A7DED">
      <w:pPr>
        <w:sectPr w:rsidR="002A7DED" w:rsidRPr="00F40DE1" w:rsidSect="004B7899">
          <w:headerReference w:type="default" r:id="rId8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12E9467D" w14:textId="77777777" w:rsidR="002A7DED" w:rsidRPr="00F40DE1" w:rsidRDefault="002A7DED" w:rsidP="002A7DED">
      <w:pPr>
        <w:rPr>
          <w:b/>
          <w:bCs/>
        </w:rPr>
      </w:pPr>
      <w:r w:rsidRPr="00F40DE1">
        <w:rPr>
          <w:b/>
          <w:bCs/>
        </w:rPr>
        <w:t>Deklaracja</w:t>
      </w:r>
      <w:r w:rsidRPr="00F40DE1">
        <w:t xml:space="preserve"> </w:t>
      </w:r>
      <w:r w:rsidRPr="00F40DE1">
        <w:rPr>
          <w:b/>
          <w:bCs/>
        </w:rPr>
        <w:t>Rodziców:</w:t>
      </w:r>
    </w:p>
    <w:p w14:paraId="1A41E162" w14:textId="5521442C" w:rsidR="002A7DED" w:rsidRPr="00F40DE1" w:rsidRDefault="002A7DED" w:rsidP="007306A1">
      <w:pPr>
        <w:spacing w:after="120" w:line="240" w:lineRule="auto"/>
      </w:pPr>
      <w:r w:rsidRPr="00F40DE1">
        <w:t xml:space="preserve">Prosimy o włączenie naszego dziecka do wspólnoty przygotowującej się do </w:t>
      </w:r>
      <w:r w:rsidR="007306A1">
        <w:t>o</w:t>
      </w:r>
      <w:r w:rsidRPr="00F40DE1">
        <w:t xml:space="preserve">dnowienia </w:t>
      </w:r>
      <w:r w:rsidR="007306A1">
        <w:t>p</w:t>
      </w:r>
      <w:r w:rsidRPr="00F40DE1">
        <w:t xml:space="preserve">rzyrzeczeń </w:t>
      </w:r>
      <w:r w:rsidR="007306A1">
        <w:t xml:space="preserve">chrzcielnych w </w:t>
      </w:r>
      <w:r w:rsidRPr="00F40DE1">
        <w:t xml:space="preserve">Parafii </w:t>
      </w:r>
      <w:r w:rsidR="007306A1">
        <w:t xml:space="preserve">pw. </w:t>
      </w:r>
      <w:r>
        <w:t xml:space="preserve">św. Bartłomieja </w:t>
      </w:r>
      <w:r w:rsidR="00F86583">
        <w:t xml:space="preserve">Apostoła </w:t>
      </w:r>
      <w:r>
        <w:t>w Płocku</w:t>
      </w:r>
      <w:r w:rsidRPr="00F40DE1">
        <w:t>. Zapoznaliśmy się z obowiązkami i zasadami dotyczącymi przygotowania (</w:t>
      </w:r>
      <w:r w:rsidRPr="007306A1">
        <w:rPr>
          <w:i/>
        </w:rPr>
        <w:t>na</w:t>
      </w:r>
      <w:r w:rsidR="007306A1">
        <w:rPr>
          <w:i/>
        </w:rPr>
        <w:t xml:space="preserve"> </w:t>
      </w:r>
      <w:r w:rsidRPr="007306A1">
        <w:rPr>
          <w:i/>
        </w:rPr>
        <w:t>odwrocie</w:t>
      </w:r>
      <w:r w:rsidRPr="00F40DE1">
        <w:t xml:space="preserve">) oraz konsekwencjami związanymi z nie wypełnieniem obowiązków lub złamania </w:t>
      </w:r>
      <w:r w:rsidR="00F86583">
        <w:t xml:space="preserve">ww. </w:t>
      </w:r>
      <w:r w:rsidRPr="00F40DE1">
        <w:t>zasad.</w:t>
      </w:r>
    </w:p>
    <w:p w14:paraId="6C703A60" w14:textId="69094742" w:rsidR="002A7DED" w:rsidRPr="00F40DE1" w:rsidRDefault="002A7DED" w:rsidP="007306A1">
      <w:pPr>
        <w:spacing w:after="120" w:line="240" w:lineRule="auto"/>
      </w:pPr>
      <w:r w:rsidRPr="007A2089">
        <w:t xml:space="preserve">Oświadczam, że wyrażam zgodę na przetwarzanie danych osobowych celem </w:t>
      </w:r>
      <w:r w:rsidRPr="00F40DE1">
        <w:t>przygotow</w:t>
      </w:r>
      <w:r>
        <w:t>ania</w:t>
      </w:r>
      <w:r w:rsidRPr="00F40DE1">
        <w:t xml:space="preserve"> do </w:t>
      </w:r>
      <w:r>
        <w:t>odnowienia przyrzeczeń chrzcielnych.</w:t>
      </w:r>
      <w:r w:rsidRPr="007A2089">
        <w:t xml:space="preserve"> Zostałem poinformowany o prawie dostępu do treści udostępnionych danych oraz do ich poprawiania. Przyjmuję do wiadomości, że administratorem zebranych danych jest </w:t>
      </w:r>
      <w:r>
        <w:t xml:space="preserve">Rzymskokatolicka Parafia </w:t>
      </w:r>
      <w:r w:rsidR="007306A1">
        <w:t xml:space="preserve">pw. </w:t>
      </w:r>
      <w:r>
        <w:t>św. Bartłomieja</w:t>
      </w:r>
      <w:r w:rsidR="00F86583">
        <w:t xml:space="preserve"> Apostoła</w:t>
      </w:r>
      <w:r w:rsidRPr="007A2089">
        <w:t>, ul. Kazimierza Wielkiego 1, 09-400 Płock.</w:t>
      </w:r>
    </w:p>
    <w:p w14:paraId="287C638C" w14:textId="77777777" w:rsidR="002A7DED" w:rsidRPr="00F86583" w:rsidRDefault="002A7DED" w:rsidP="002A7DED">
      <w:pPr>
        <w:rPr>
          <w:sz w:val="16"/>
          <w:szCs w:val="16"/>
        </w:rPr>
      </w:pPr>
    </w:p>
    <w:p w14:paraId="4703B046" w14:textId="77777777" w:rsidR="002A7DED" w:rsidRPr="00F40DE1" w:rsidRDefault="002A7DED" w:rsidP="002A7DED">
      <w:pPr>
        <w:jc w:val="center"/>
      </w:pPr>
      <w:r w:rsidRPr="00F40DE1">
        <w:t>..............</w:t>
      </w:r>
      <w:r>
        <w:t>...................................................................................................</w:t>
      </w:r>
      <w:r w:rsidRPr="00F40DE1">
        <w:t>................................................................</w:t>
      </w:r>
    </w:p>
    <w:p w14:paraId="738E5308" w14:textId="77777777" w:rsidR="002A7DED" w:rsidRPr="00F40DE1" w:rsidRDefault="002A7DED" w:rsidP="002A7DED">
      <w:pPr>
        <w:jc w:val="center"/>
        <w:rPr>
          <w:i/>
          <w:iCs/>
          <w:sz w:val="18"/>
          <w:szCs w:val="18"/>
        </w:rPr>
      </w:pPr>
      <w:r w:rsidRPr="007306A1">
        <w:rPr>
          <w:iCs/>
          <w:sz w:val="18"/>
          <w:szCs w:val="18"/>
        </w:rPr>
        <w:t>(</w:t>
      </w:r>
      <w:r w:rsidRPr="00F40DE1">
        <w:rPr>
          <w:i/>
          <w:iCs/>
          <w:sz w:val="18"/>
          <w:szCs w:val="18"/>
        </w:rPr>
        <w:t>czytelny podpis Rodziców kandydata</w:t>
      </w:r>
      <w:r w:rsidRPr="007306A1">
        <w:rPr>
          <w:iCs/>
          <w:sz w:val="18"/>
          <w:szCs w:val="18"/>
        </w:rPr>
        <w:t>)</w:t>
      </w:r>
    </w:p>
    <w:p w14:paraId="36143F6F" w14:textId="77777777" w:rsidR="002A7DED" w:rsidRPr="00F40DE1" w:rsidRDefault="002A7DED" w:rsidP="002A7DED">
      <w:pPr>
        <w:rPr>
          <w:i/>
          <w:iCs/>
        </w:rPr>
        <w:sectPr w:rsidR="002A7DED" w:rsidRPr="00F40DE1" w:rsidSect="00A2453F">
          <w:headerReference w:type="default" r:id="rId9"/>
          <w:type w:val="continuous"/>
          <w:pgSz w:w="11906" w:h="16838"/>
          <w:pgMar w:top="851" w:right="851" w:bottom="851" w:left="851" w:header="709" w:footer="709" w:gutter="0"/>
          <w:cols w:sep="1" w:space="454"/>
          <w:titlePg/>
          <w:docGrid w:linePitch="360"/>
        </w:sectPr>
      </w:pPr>
    </w:p>
    <w:p w14:paraId="41D263F5" w14:textId="77777777" w:rsidR="007306A1" w:rsidRPr="00F86583" w:rsidRDefault="007306A1" w:rsidP="002A7DED">
      <w:pPr>
        <w:rPr>
          <w:b/>
          <w:bCs/>
          <w:sz w:val="16"/>
          <w:szCs w:val="16"/>
        </w:rPr>
      </w:pPr>
    </w:p>
    <w:p w14:paraId="3F5197A7" w14:textId="77777777" w:rsidR="002A7DED" w:rsidRPr="00F40DE1" w:rsidRDefault="002A7DED" w:rsidP="00F86583">
      <w:pPr>
        <w:jc w:val="center"/>
        <w:rPr>
          <w:b/>
          <w:bCs/>
        </w:rPr>
      </w:pPr>
      <w:r w:rsidRPr="00F40DE1">
        <w:rPr>
          <w:b/>
          <w:bCs/>
        </w:rPr>
        <w:t>Deklaracja księdza przyjmującego kandydata:</w:t>
      </w:r>
    </w:p>
    <w:p w14:paraId="3833BFDB" w14:textId="5F90BDC5" w:rsidR="002A7DED" w:rsidRDefault="002A7DED" w:rsidP="002A7DED">
      <w:r w:rsidRPr="00F40DE1">
        <w:t xml:space="preserve">Wyrażam zgodę na rozpoczęcie przygotowania </w:t>
      </w:r>
      <w:r w:rsidR="00276815">
        <w:t xml:space="preserve">ww. </w:t>
      </w:r>
      <w:r w:rsidRPr="00F40DE1">
        <w:t>do odnowienia przyrzeczeń chrzcielnych.</w:t>
      </w:r>
    </w:p>
    <w:p w14:paraId="3453F466" w14:textId="77777777" w:rsidR="007306A1" w:rsidRPr="00F40DE1" w:rsidRDefault="007306A1" w:rsidP="002A7DED"/>
    <w:p w14:paraId="13D3BD9B" w14:textId="5AF2166E" w:rsidR="002A7DED" w:rsidRPr="00F130DE" w:rsidRDefault="002A7DED" w:rsidP="002A7DED">
      <w:r w:rsidRPr="00F130DE">
        <w:rPr>
          <w:sz w:val="24"/>
          <w:szCs w:val="24"/>
        </w:rPr>
        <w:t xml:space="preserve">                                                      </w:t>
      </w:r>
      <w:r w:rsidRPr="00F130DE">
        <w:t xml:space="preserve">  </w:t>
      </w:r>
      <w:r w:rsidR="00D94894">
        <w:t xml:space="preserve">       </w:t>
      </w:r>
      <w:r w:rsidR="00276815">
        <w:t>….</w:t>
      </w:r>
      <w:r w:rsidRPr="00F130DE">
        <w:t>………</w:t>
      </w:r>
      <w:r w:rsidR="00D94894">
        <w:t>……</w:t>
      </w:r>
      <w:r w:rsidR="00276815">
        <w:t>…..</w:t>
      </w:r>
      <w:r w:rsidR="00D94894">
        <w:t>..</w:t>
      </w:r>
      <w:r w:rsidRPr="00F130DE">
        <w:t>…</w:t>
      </w:r>
      <w:r w:rsidR="00D94894">
        <w:t xml:space="preserve"> </w:t>
      </w:r>
      <w:r w:rsidRPr="00F130DE">
        <w:t>20</w:t>
      </w:r>
      <w:r w:rsidR="00956D28">
        <w:t>2</w:t>
      </w:r>
      <w:r w:rsidR="00276815">
        <w:t>……</w:t>
      </w:r>
      <w:r w:rsidR="00956D28">
        <w:t xml:space="preserve"> </w:t>
      </w:r>
      <w:r w:rsidRPr="00F130DE">
        <w:t>r. .........................................................</w:t>
      </w:r>
    </w:p>
    <w:p w14:paraId="3D1DA0E6" w14:textId="1570F811" w:rsidR="002A7DED" w:rsidRPr="00F40DE1" w:rsidRDefault="002A7DED" w:rsidP="002A7DED">
      <w:pPr>
        <w:rPr>
          <w:i/>
          <w:iCs/>
          <w:sz w:val="18"/>
          <w:szCs w:val="18"/>
        </w:rPr>
      </w:pPr>
      <w:r w:rsidRPr="00F40DE1">
        <w:rPr>
          <w:i/>
          <w:iCs/>
          <w:sz w:val="18"/>
          <w:szCs w:val="18"/>
        </w:rPr>
        <w:t xml:space="preserve">                        pieczęć                                                            </w:t>
      </w:r>
      <w:r w:rsidRPr="007306A1">
        <w:rPr>
          <w:iCs/>
          <w:sz w:val="18"/>
          <w:szCs w:val="18"/>
        </w:rPr>
        <w:t>(</w:t>
      </w:r>
      <w:r w:rsidRPr="00F40DE1">
        <w:rPr>
          <w:i/>
          <w:iCs/>
          <w:sz w:val="18"/>
          <w:szCs w:val="18"/>
        </w:rPr>
        <w:t>data</w:t>
      </w:r>
      <w:r w:rsidRPr="007306A1">
        <w:rPr>
          <w:iCs/>
          <w:sz w:val="18"/>
          <w:szCs w:val="18"/>
        </w:rPr>
        <w:t xml:space="preserve">) </w:t>
      </w:r>
      <w:r w:rsidRPr="00F40DE1">
        <w:rPr>
          <w:i/>
          <w:iCs/>
          <w:sz w:val="18"/>
          <w:szCs w:val="18"/>
        </w:rPr>
        <w:t xml:space="preserve">                        </w:t>
      </w:r>
      <w:r w:rsidR="00276815">
        <w:rPr>
          <w:i/>
          <w:iCs/>
          <w:sz w:val="18"/>
          <w:szCs w:val="18"/>
        </w:rPr>
        <w:t xml:space="preserve">       </w:t>
      </w:r>
      <w:r w:rsidRPr="00F40DE1">
        <w:rPr>
          <w:i/>
          <w:iCs/>
          <w:sz w:val="18"/>
          <w:szCs w:val="18"/>
        </w:rPr>
        <w:t xml:space="preserve">      </w:t>
      </w:r>
      <w:r w:rsidR="00276815">
        <w:rPr>
          <w:i/>
          <w:iCs/>
          <w:sz w:val="18"/>
          <w:szCs w:val="18"/>
        </w:rPr>
        <w:t xml:space="preserve">      </w:t>
      </w:r>
      <w:r w:rsidRPr="00F40DE1">
        <w:rPr>
          <w:i/>
          <w:iCs/>
          <w:sz w:val="18"/>
          <w:szCs w:val="18"/>
        </w:rPr>
        <w:t xml:space="preserve"> </w:t>
      </w:r>
      <w:r w:rsidR="00276815">
        <w:rPr>
          <w:i/>
          <w:iCs/>
          <w:sz w:val="18"/>
          <w:szCs w:val="18"/>
        </w:rPr>
        <w:t xml:space="preserve">      </w:t>
      </w:r>
      <w:r w:rsidRPr="00F40DE1">
        <w:rPr>
          <w:i/>
          <w:iCs/>
          <w:sz w:val="18"/>
          <w:szCs w:val="18"/>
        </w:rPr>
        <w:t xml:space="preserve"> </w:t>
      </w:r>
      <w:r w:rsidRPr="007306A1">
        <w:rPr>
          <w:iCs/>
          <w:sz w:val="18"/>
          <w:szCs w:val="18"/>
        </w:rPr>
        <w:t>(</w:t>
      </w:r>
      <w:r w:rsidRPr="00F40DE1">
        <w:rPr>
          <w:i/>
          <w:iCs/>
          <w:sz w:val="18"/>
          <w:szCs w:val="18"/>
        </w:rPr>
        <w:t>podpis księdza</w:t>
      </w:r>
      <w:r w:rsidRPr="007306A1">
        <w:rPr>
          <w:iCs/>
          <w:sz w:val="18"/>
          <w:szCs w:val="18"/>
        </w:rPr>
        <w:t>)</w:t>
      </w:r>
      <w:r w:rsidRPr="00F40DE1">
        <w:rPr>
          <w:i/>
          <w:iCs/>
          <w:sz w:val="18"/>
          <w:szCs w:val="18"/>
        </w:rPr>
        <w:t xml:space="preserve">                        </w:t>
      </w:r>
    </w:p>
    <w:p w14:paraId="34B27D3C" w14:textId="77777777" w:rsidR="002A7DED" w:rsidRPr="00FF79F8" w:rsidRDefault="002A7DED" w:rsidP="002A7DED">
      <w:pPr>
        <w:rPr>
          <w:sz w:val="16"/>
          <w:szCs w:val="16"/>
        </w:rPr>
      </w:pPr>
    </w:p>
    <w:p w14:paraId="3E7B2CEE" w14:textId="77777777" w:rsidR="002A7DED" w:rsidRPr="00F40DE1" w:rsidRDefault="002A7DED" w:rsidP="002A7DED">
      <w:r w:rsidRPr="00F40DE1">
        <w:t>Uwagi: ……………………………………………………………………………………………………………………………</w:t>
      </w:r>
      <w:r w:rsidR="007306A1">
        <w:t>..</w:t>
      </w:r>
    </w:p>
    <w:p w14:paraId="167780E7" w14:textId="77777777" w:rsidR="002A7DED" w:rsidRPr="00F40DE1" w:rsidRDefault="002A7DED" w:rsidP="002A7DED">
      <w:r w:rsidRPr="00F40DE1">
        <w:t>………………………………………………………………………………………………………………………………………</w:t>
      </w:r>
    </w:p>
    <w:p w14:paraId="0198DA9D" w14:textId="77777777" w:rsidR="002A7DED" w:rsidRPr="00F86583" w:rsidRDefault="002A7DED" w:rsidP="00FC007B">
      <w:pPr>
        <w:pStyle w:val="tytu"/>
        <w:spacing w:after="0" w:line="240" w:lineRule="auto"/>
        <w:rPr>
          <w:sz w:val="32"/>
          <w:szCs w:val="32"/>
        </w:rPr>
      </w:pPr>
      <w:r w:rsidRPr="00F86583">
        <w:rPr>
          <w:sz w:val="32"/>
          <w:szCs w:val="32"/>
        </w:rPr>
        <w:lastRenderedPageBreak/>
        <w:t>Przygotowanie</w:t>
      </w:r>
    </w:p>
    <w:p w14:paraId="60077174" w14:textId="16B69ACC" w:rsidR="002A7DED" w:rsidRPr="00F86583" w:rsidRDefault="002A7DED" w:rsidP="00FC007B">
      <w:pPr>
        <w:pStyle w:val="tytu"/>
        <w:spacing w:after="0" w:line="240" w:lineRule="auto"/>
        <w:rPr>
          <w:sz w:val="32"/>
          <w:szCs w:val="32"/>
        </w:rPr>
      </w:pPr>
      <w:r w:rsidRPr="00F86583">
        <w:rPr>
          <w:sz w:val="32"/>
          <w:szCs w:val="32"/>
        </w:rPr>
        <w:t>do odnowienia przyrzeczeń chrzcielnych</w:t>
      </w:r>
    </w:p>
    <w:p w14:paraId="189866BB" w14:textId="77777777" w:rsidR="00FC007B" w:rsidRDefault="00FC007B" w:rsidP="002A7DED">
      <w:pPr>
        <w:jc w:val="center"/>
        <w:rPr>
          <w:sz w:val="32"/>
          <w:szCs w:val="32"/>
        </w:rPr>
      </w:pPr>
    </w:p>
    <w:p w14:paraId="29A9CEFB" w14:textId="77777777" w:rsidR="002A7DED" w:rsidRPr="00276815" w:rsidRDefault="002A7DED" w:rsidP="002A7DED">
      <w:pPr>
        <w:jc w:val="center"/>
        <w:rPr>
          <w:b/>
          <w:bCs/>
          <w:sz w:val="32"/>
          <w:szCs w:val="32"/>
        </w:rPr>
      </w:pPr>
      <w:r w:rsidRPr="00276815">
        <w:rPr>
          <w:b/>
          <w:bCs/>
          <w:sz w:val="32"/>
          <w:szCs w:val="32"/>
        </w:rPr>
        <w:t>Obowiązki i zasady</w:t>
      </w:r>
    </w:p>
    <w:p w14:paraId="72762BC0" w14:textId="77777777" w:rsidR="002A7DED" w:rsidRPr="00F40DE1" w:rsidRDefault="002A7DED" w:rsidP="002A7DED">
      <w:pPr>
        <w:jc w:val="center"/>
        <w:rPr>
          <w:sz w:val="32"/>
          <w:szCs w:val="32"/>
        </w:rPr>
      </w:pPr>
    </w:p>
    <w:p w14:paraId="3A796A46" w14:textId="5DC3BFAC" w:rsidR="002A7DED" w:rsidRPr="00F40DE1" w:rsidRDefault="002A7DED" w:rsidP="007306A1">
      <w:pPr>
        <w:spacing w:line="240" w:lineRule="auto"/>
        <w:rPr>
          <w:sz w:val="24"/>
          <w:szCs w:val="24"/>
        </w:rPr>
      </w:pPr>
      <w:r w:rsidRPr="00F40DE1">
        <w:rPr>
          <w:sz w:val="24"/>
          <w:szCs w:val="24"/>
        </w:rPr>
        <w:t>Do odnowienia przyrzeczeń chrzcielnych może przystąpić dziecko wierzące, ochrzczone, praktykujące systematycznie wiarę (</w:t>
      </w:r>
      <w:r w:rsidRPr="007306A1">
        <w:rPr>
          <w:i/>
          <w:sz w:val="24"/>
          <w:szCs w:val="24"/>
        </w:rPr>
        <w:t>niedzielna Msza Święta, rekolekcje, spowiedź, Komunia Święta, codzienna modlitwa</w:t>
      </w:r>
      <w:r w:rsidR="007306A1">
        <w:rPr>
          <w:sz w:val="24"/>
          <w:szCs w:val="24"/>
        </w:rPr>
        <w:t xml:space="preserve"> </w:t>
      </w:r>
      <w:r w:rsidR="007306A1" w:rsidRPr="007306A1">
        <w:rPr>
          <w:i/>
          <w:sz w:val="24"/>
          <w:szCs w:val="24"/>
        </w:rPr>
        <w:t>itp.</w:t>
      </w:r>
      <w:r w:rsidRPr="00F40DE1">
        <w:rPr>
          <w:sz w:val="24"/>
          <w:szCs w:val="24"/>
        </w:rPr>
        <w:t>), żyjące w</w:t>
      </w:r>
      <w:r w:rsidR="00276815">
        <w:rPr>
          <w:sz w:val="24"/>
          <w:szCs w:val="24"/>
        </w:rPr>
        <w:t xml:space="preserve"> </w:t>
      </w:r>
      <w:r w:rsidRPr="00F40DE1">
        <w:rPr>
          <w:sz w:val="24"/>
          <w:szCs w:val="24"/>
        </w:rPr>
        <w:t xml:space="preserve">zgodzie z zasadami moralności chrześcijańskiej, biorące udział w spotkaniach przygotowujących do tej uroczystości. Brak któregokolwiek </w:t>
      </w:r>
      <w:r w:rsidR="007306A1">
        <w:rPr>
          <w:sz w:val="24"/>
          <w:szCs w:val="24"/>
        </w:rPr>
        <w:br/>
      </w:r>
      <w:r w:rsidRPr="00F40DE1">
        <w:rPr>
          <w:sz w:val="24"/>
          <w:szCs w:val="24"/>
        </w:rPr>
        <w:t>z powyższych warunków powoduje odłożenie odnowienia przyrzeczeń do czasu osiągnięcia należytej dojrzałości (</w:t>
      </w:r>
      <w:r w:rsidRPr="007306A1">
        <w:rPr>
          <w:i/>
          <w:sz w:val="24"/>
          <w:szCs w:val="24"/>
        </w:rPr>
        <w:t>np. do przyszłego roku</w:t>
      </w:r>
      <w:r w:rsidRPr="00F40DE1">
        <w:rPr>
          <w:sz w:val="24"/>
          <w:szCs w:val="24"/>
        </w:rPr>
        <w:t>).</w:t>
      </w:r>
    </w:p>
    <w:p w14:paraId="5EEECD47" w14:textId="77777777" w:rsidR="002A7DED" w:rsidRPr="00F40DE1" w:rsidRDefault="002A7DED" w:rsidP="002A7DED">
      <w:pPr>
        <w:rPr>
          <w:sz w:val="24"/>
          <w:szCs w:val="24"/>
        </w:rPr>
      </w:pPr>
    </w:p>
    <w:p w14:paraId="0A46126F" w14:textId="77777777" w:rsidR="002A7DED" w:rsidRPr="00F40DE1" w:rsidRDefault="002A7DED" w:rsidP="002A7DED">
      <w:pPr>
        <w:jc w:val="center"/>
        <w:rPr>
          <w:b/>
          <w:bCs/>
          <w:sz w:val="24"/>
          <w:szCs w:val="24"/>
        </w:rPr>
      </w:pPr>
      <w:r w:rsidRPr="00F40DE1">
        <w:rPr>
          <w:b/>
          <w:bCs/>
          <w:sz w:val="24"/>
          <w:szCs w:val="24"/>
        </w:rPr>
        <w:t>Rodzice i Kandydat do odnowienia przyrzeczeń chrzcielnych</w:t>
      </w:r>
    </w:p>
    <w:p w14:paraId="3D3DE68B" w14:textId="77777777" w:rsidR="002A7DED" w:rsidRPr="00F40DE1" w:rsidRDefault="002A7DED" w:rsidP="002A7DED">
      <w:pPr>
        <w:jc w:val="center"/>
        <w:rPr>
          <w:b/>
          <w:bCs/>
          <w:sz w:val="24"/>
          <w:szCs w:val="24"/>
        </w:rPr>
      </w:pPr>
      <w:r w:rsidRPr="00F40DE1">
        <w:rPr>
          <w:b/>
          <w:bCs/>
          <w:sz w:val="24"/>
          <w:szCs w:val="24"/>
        </w:rPr>
        <w:t>przyjmują następujące obowiązki i zasady:</w:t>
      </w:r>
    </w:p>
    <w:p w14:paraId="0AC24182" w14:textId="77777777" w:rsidR="002A7DED" w:rsidRPr="00F40DE1" w:rsidRDefault="002A7DED" w:rsidP="002A7DED">
      <w:pPr>
        <w:rPr>
          <w:b/>
          <w:bCs/>
          <w:sz w:val="24"/>
          <w:szCs w:val="24"/>
        </w:rPr>
      </w:pPr>
    </w:p>
    <w:p w14:paraId="5957D7FD" w14:textId="77777777" w:rsidR="002A7DED" w:rsidRPr="00D94894" w:rsidRDefault="002A7DED" w:rsidP="00D94894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 xml:space="preserve">Systematyczny i zaangażowany udział w szkolnej katechezie. Katecheta wyraża zgodę na odnowienie przyrzeczeń chrzcielnych przez kandydata. </w:t>
      </w:r>
    </w:p>
    <w:p w14:paraId="1A05F4DB" w14:textId="77777777" w:rsidR="002A7DED" w:rsidRPr="00F40DE1" w:rsidRDefault="002A7DED" w:rsidP="00D94894">
      <w:pPr>
        <w:spacing w:line="276" w:lineRule="auto"/>
        <w:ind w:left="425"/>
        <w:rPr>
          <w:sz w:val="22"/>
          <w:szCs w:val="22"/>
        </w:rPr>
      </w:pPr>
    </w:p>
    <w:p w14:paraId="718F3745" w14:textId="77777777" w:rsidR="002A7DED" w:rsidRPr="00D94894" w:rsidRDefault="002A7DED" w:rsidP="00D94894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>Systematyczny udział w spotkaniach w kościele. Ewentualne nieobe</w:t>
      </w:r>
      <w:r w:rsidR="00FC007B">
        <w:rPr>
          <w:sz w:val="22"/>
          <w:szCs w:val="22"/>
        </w:rPr>
        <w:t xml:space="preserve">cności należy usprawiedliwiać w </w:t>
      </w:r>
      <w:r w:rsidRPr="00D94894">
        <w:rPr>
          <w:sz w:val="22"/>
          <w:szCs w:val="22"/>
        </w:rPr>
        <w:t>ciągu tygodnia u katechety.</w:t>
      </w:r>
    </w:p>
    <w:p w14:paraId="1E48375F" w14:textId="77777777" w:rsidR="002A7DED" w:rsidRPr="00F40DE1" w:rsidRDefault="002A7DED" w:rsidP="00D94894">
      <w:pPr>
        <w:spacing w:line="276" w:lineRule="auto"/>
        <w:ind w:left="425"/>
        <w:rPr>
          <w:sz w:val="22"/>
          <w:szCs w:val="22"/>
        </w:rPr>
      </w:pPr>
    </w:p>
    <w:p w14:paraId="5381012A" w14:textId="77777777" w:rsidR="002A7DED" w:rsidRPr="00D94894" w:rsidRDefault="002A7DED" w:rsidP="00D94894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>Trzy nieusprawiedliwione nieobecności powodują skreślenie z listy kandydatów.</w:t>
      </w:r>
    </w:p>
    <w:p w14:paraId="1716974E" w14:textId="77777777" w:rsidR="002A7DED" w:rsidRPr="00F40DE1" w:rsidRDefault="002A7DED" w:rsidP="00D94894">
      <w:pPr>
        <w:spacing w:line="276" w:lineRule="auto"/>
        <w:ind w:left="425"/>
        <w:rPr>
          <w:sz w:val="22"/>
          <w:szCs w:val="22"/>
        </w:rPr>
      </w:pPr>
    </w:p>
    <w:p w14:paraId="58B74627" w14:textId="77777777" w:rsidR="002A7DED" w:rsidRPr="00D94894" w:rsidRDefault="002A7DED" w:rsidP="00D94894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>Z kandydatem do odnowienia przyrzeczeń chrzcielnych w spotkaniach uczestniczy przynajmniej jeden z Rodziców (</w:t>
      </w:r>
      <w:r w:rsidRPr="007306A1">
        <w:rPr>
          <w:i/>
          <w:sz w:val="22"/>
          <w:szCs w:val="22"/>
        </w:rPr>
        <w:t>Opiekunów</w:t>
      </w:r>
      <w:r w:rsidRPr="00D94894">
        <w:rPr>
          <w:sz w:val="22"/>
          <w:szCs w:val="22"/>
        </w:rPr>
        <w:t>).</w:t>
      </w:r>
    </w:p>
    <w:p w14:paraId="0A0B3690" w14:textId="77777777" w:rsidR="002A7DED" w:rsidRPr="00F40DE1" w:rsidRDefault="002A7DED" w:rsidP="00D94894">
      <w:pPr>
        <w:spacing w:line="276" w:lineRule="auto"/>
        <w:ind w:left="425"/>
        <w:rPr>
          <w:sz w:val="22"/>
          <w:szCs w:val="22"/>
        </w:rPr>
      </w:pPr>
    </w:p>
    <w:p w14:paraId="6B38F778" w14:textId="77777777" w:rsidR="002A7DED" w:rsidRPr="00D94894" w:rsidRDefault="002A7DED" w:rsidP="00D94894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>Kandydat powinien wykazać się znajomością pacierza i wiedzy religijnej.</w:t>
      </w:r>
    </w:p>
    <w:p w14:paraId="037AA98A" w14:textId="77777777" w:rsidR="002A7DED" w:rsidRPr="00F40DE1" w:rsidRDefault="002A7DED" w:rsidP="00D94894">
      <w:pPr>
        <w:spacing w:line="276" w:lineRule="auto"/>
        <w:ind w:left="425"/>
        <w:rPr>
          <w:sz w:val="22"/>
          <w:szCs w:val="22"/>
        </w:rPr>
      </w:pPr>
    </w:p>
    <w:p w14:paraId="13C6B8D3" w14:textId="77777777" w:rsidR="002A7DED" w:rsidRPr="00D94894" w:rsidRDefault="002A7DED" w:rsidP="00D94894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>Kandydat otrzymuje na spotkaniu materiały bądź inne zadania do osobistej pracy. Osoby nieobecne na spotkaniu zobowiązane są w najbliższym możliwym czasie odebrać swoje materiały u katechety.</w:t>
      </w:r>
    </w:p>
    <w:p w14:paraId="49AD3824" w14:textId="77777777" w:rsidR="002A7DED" w:rsidRPr="00F40DE1" w:rsidRDefault="002A7DED" w:rsidP="00D94894">
      <w:pPr>
        <w:spacing w:line="276" w:lineRule="auto"/>
        <w:ind w:left="425"/>
        <w:rPr>
          <w:sz w:val="22"/>
          <w:szCs w:val="22"/>
        </w:rPr>
      </w:pPr>
    </w:p>
    <w:p w14:paraId="031821BD" w14:textId="2B74A264" w:rsidR="00000000" w:rsidRDefault="002A7DED" w:rsidP="00276815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94894">
        <w:rPr>
          <w:sz w:val="22"/>
          <w:szCs w:val="22"/>
        </w:rPr>
        <w:t xml:space="preserve">Spotkania wszystkich kandydatów odbywać się będą przeciętnie raz w miesiącu w kościele parafialnym. Terminy kolejnych spotkań podawane będą w ogłoszeniach parafialnych i na spotkaniach. </w:t>
      </w:r>
    </w:p>
    <w:p w14:paraId="4CDEBBEA" w14:textId="77777777" w:rsidR="00276815" w:rsidRPr="00276815" w:rsidRDefault="00276815" w:rsidP="00276815">
      <w:pPr>
        <w:pStyle w:val="Akapitzlist"/>
        <w:rPr>
          <w:sz w:val="22"/>
          <w:szCs w:val="22"/>
        </w:rPr>
      </w:pPr>
    </w:p>
    <w:p w14:paraId="2D12FF73" w14:textId="104149CB" w:rsidR="00276815" w:rsidRPr="00276815" w:rsidRDefault="00276815" w:rsidP="00276815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0E697F">
        <w:rPr>
          <w:b/>
          <w:sz w:val="22"/>
          <w:szCs w:val="22"/>
        </w:rPr>
        <w:t>Dzieci, któr</w:t>
      </w:r>
      <w:r>
        <w:rPr>
          <w:b/>
          <w:sz w:val="22"/>
          <w:szCs w:val="22"/>
        </w:rPr>
        <w:t>e były ochrzczone poza Parafią pw. ś</w:t>
      </w:r>
      <w:r w:rsidRPr="000E697F">
        <w:rPr>
          <w:b/>
          <w:sz w:val="22"/>
          <w:szCs w:val="22"/>
        </w:rPr>
        <w:t>w. Bartłomieja w Płocku, powinny razem ze zgł</w:t>
      </w:r>
      <w:r w:rsidRPr="000E697F">
        <w:rPr>
          <w:b/>
          <w:sz w:val="22"/>
          <w:szCs w:val="22"/>
        </w:rPr>
        <w:t>o</w:t>
      </w:r>
      <w:r w:rsidRPr="000E697F">
        <w:rPr>
          <w:b/>
          <w:sz w:val="22"/>
          <w:szCs w:val="22"/>
        </w:rPr>
        <w:t xml:space="preserve">szeniem </w:t>
      </w:r>
      <w:r>
        <w:rPr>
          <w:b/>
          <w:sz w:val="22"/>
          <w:szCs w:val="22"/>
        </w:rPr>
        <w:t xml:space="preserve">dostarczyć </w:t>
      </w:r>
      <w:r w:rsidRPr="000E697F">
        <w:rPr>
          <w:b/>
          <w:sz w:val="22"/>
          <w:szCs w:val="22"/>
        </w:rPr>
        <w:t>do kancelarii metrykę chrztu.</w:t>
      </w:r>
      <w:r w:rsidRPr="003473B3">
        <w:rPr>
          <w:b/>
          <w:sz w:val="22"/>
          <w:szCs w:val="22"/>
        </w:rPr>
        <w:t xml:space="preserve"> Zgłoszenia bez metryki chrztu św. NIE BĘDĄ PRZYJMOWANE</w:t>
      </w:r>
      <w:r>
        <w:rPr>
          <w:b/>
          <w:sz w:val="22"/>
          <w:szCs w:val="22"/>
        </w:rPr>
        <w:t>.</w:t>
      </w:r>
    </w:p>
    <w:p w14:paraId="09894A6C" w14:textId="77777777" w:rsidR="00276815" w:rsidRPr="00276815" w:rsidRDefault="00276815" w:rsidP="00276815">
      <w:pPr>
        <w:pStyle w:val="Akapitzlist"/>
        <w:rPr>
          <w:sz w:val="22"/>
          <w:szCs w:val="22"/>
        </w:rPr>
      </w:pPr>
    </w:p>
    <w:p w14:paraId="50668F03" w14:textId="1C5B9DCE" w:rsidR="00276815" w:rsidRDefault="00276815" w:rsidP="00276815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Szczegółowe informacje znajdują się na stronie internetowej </w:t>
      </w:r>
      <w:hyperlink r:id="rId10" w:history="1">
        <w:r w:rsidRPr="00276815">
          <w:rPr>
            <w:rStyle w:val="Hipercze"/>
            <w:color w:val="auto"/>
            <w:sz w:val="22"/>
            <w:szCs w:val="22"/>
            <w:u w:val="none"/>
          </w:rPr>
          <w:t>www.naszafara.pl</w:t>
        </w:r>
      </w:hyperlink>
      <w:r w:rsidRPr="00276815">
        <w:rPr>
          <w:sz w:val="22"/>
          <w:szCs w:val="22"/>
        </w:rPr>
        <w:t xml:space="preserve"> </w:t>
      </w:r>
      <w:r>
        <w:rPr>
          <w:sz w:val="22"/>
          <w:szCs w:val="22"/>
        </w:rPr>
        <w:t>w zakładce „</w:t>
      </w:r>
      <w:r>
        <w:rPr>
          <w:sz w:val="22"/>
          <w:szCs w:val="22"/>
        </w:rPr>
        <w:t>Odnowienie przyrzeczeń chrzcielnych</w:t>
      </w:r>
      <w:r>
        <w:rPr>
          <w:sz w:val="22"/>
          <w:szCs w:val="22"/>
        </w:rPr>
        <w:t>”.</w:t>
      </w:r>
    </w:p>
    <w:p w14:paraId="2075C8CC" w14:textId="77777777" w:rsidR="00276815" w:rsidRPr="00276815" w:rsidRDefault="00276815" w:rsidP="00276815">
      <w:pPr>
        <w:pStyle w:val="Akapitzlist"/>
        <w:rPr>
          <w:sz w:val="22"/>
          <w:szCs w:val="22"/>
        </w:rPr>
      </w:pPr>
    </w:p>
    <w:p w14:paraId="7EEB35A4" w14:textId="3ACA9756" w:rsidR="00276815" w:rsidRPr="00276815" w:rsidRDefault="00276815" w:rsidP="00276815">
      <w:pPr>
        <w:pStyle w:val="Akapitzlist"/>
        <w:numPr>
          <w:ilvl w:val="0"/>
          <w:numId w:val="2"/>
        </w:numPr>
        <w:spacing w:line="276" w:lineRule="auto"/>
        <w:ind w:left="425"/>
        <w:contextualSpacing w:val="0"/>
        <w:rPr>
          <w:sz w:val="22"/>
          <w:szCs w:val="22"/>
        </w:rPr>
      </w:pPr>
      <w:r w:rsidRPr="00DD3D15">
        <w:rPr>
          <w:sz w:val="22"/>
          <w:szCs w:val="22"/>
        </w:rPr>
        <w:t xml:space="preserve">Wypełnione zgłoszenie jedno z Rodziców razem ze swoim dzieckiem składa w kancelarii </w:t>
      </w:r>
      <w:r w:rsidRPr="00DD3D15">
        <w:rPr>
          <w:sz w:val="22"/>
          <w:szCs w:val="22"/>
        </w:rPr>
        <w:br/>
        <w:t>Parafii pw. św. Ba</w:t>
      </w:r>
      <w:r w:rsidRPr="00DD3D15">
        <w:rPr>
          <w:sz w:val="22"/>
          <w:szCs w:val="22"/>
        </w:rPr>
        <w:t>r</w:t>
      </w:r>
      <w:r w:rsidRPr="00DD3D15">
        <w:rPr>
          <w:sz w:val="22"/>
          <w:szCs w:val="22"/>
        </w:rPr>
        <w:t>tłomieja Apostoła w Płocku</w:t>
      </w:r>
      <w:r>
        <w:rPr>
          <w:i/>
          <w:sz w:val="22"/>
          <w:szCs w:val="22"/>
        </w:rPr>
        <w:t xml:space="preserve"> </w:t>
      </w:r>
      <w:r w:rsidRPr="007B5EB0">
        <w:rPr>
          <w:iCs/>
          <w:sz w:val="22"/>
          <w:szCs w:val="22"/>
        </w:rPr>
        <w:t>(</w:t>
      </w:r>
      <w:r>
        <w:rPr>
          <w:i/>
          <w:sz w:val="22"/>
          <w:szCs w:val="22"/>
        </w:rPr>
        <w:t>dni i godziny podane w ogłoszeniach parafialnych oraz stronie internetowej parafii</w:t>
      </w:r>
      <w:r w:rsidRPr="007B5EB0">
        <w:rPr>
          <w:iCs/>
          <w:sz w:val="22"/>
          <w:szCs w:val="22"/>
        </w:rPr>
        <w:t>)</w:t>
      </w:r>
      <w:r>
        <w:rPr>
          <w:i/>
          <w:sz w:val="22"/>
          <w:szCs w:val="22"/>
        </w:rPr>
        <w:t>.</w:t>
      </w:r>
    </w:p>
    <w:sectPr w:rsidR="00276815" w:rsidRPr="00276815">
      <w:headerReference w:type="default" r:id="rId11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BE4A" w14:textId="77777777" w:rsidR="00D76F73" w:rsidRDefault="00D76F73">
      <w:pPr>
        <w:spacing w:line="240" w:lineRule="auto"/>
      </w:pPr>
      <w:r>
        <w:separator/>
      </w:r>
    </w:p>
  </w:endnote>
  <w:endnote w:type="continuationSeparator" w:id="0">
    <w:p w14:paraId="778FADFA" w14:textId="77777777" w:rsidR="00D76F73" w:rsidRDefault="00D76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A0C" w14:textId="77777777" w:rsidR="00D76F73" w:rsidRDefault="00D76F73">
      <w:pPr>
        <w:spacing w:line="240" w:lineRule="auto"/>
      </w:pPr>
      <w:r>
        <w:separator/>
      </w:r>
    </w:p>
  </w:footnote>
  <w:footnote w:type="continuationSeparator" w:id="0">
    <w:p w14:paraId="0FFAB44D" w14:textId="77777777" w:rsidR="00D76F73" w:rsidRDefault="00D76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0C69" w14:textId="77777777" w:rsidR="00000000" w:rsidRDefault="002A7DED">
    <w:pPr>
      <w:pStyle w:val="Nagwek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B7FDF9" w14:textId="77777777" w:rsidR="00000000" w:rsidRDefault="0000000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C63D" w14:textId="77777777" w:rsidR="00000000" w:rsidRDefault="002A7DED">
    <w:pPr>
      <w:pStyle w:val="Nagwek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37F5F6" w14:textId="77777777" w:rsidR="00000000" w:rsidRDefault="00000000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DC68" w14:textId="77777777" w:rsidR="00000000" w:rsidRDefault="002A7DED">
    <w:pPr>
      <w:pStyle w:val="Nagwek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74D6270" w14:textId="77777777" w:rsidR="00000000" w:rsidRDefault="00000000">
    <w:pPr>
      <w:pStyle w:val="Nagwek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83D7" w14:textId="77777777" w:rsidR="00000000" w:rsidRDefault="0000000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10F84"/>
    <w:multiLevelType w:val="hybridMultilevel"/>
    <w:tmpl w:val="C46AB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3751"/>
    <w:multiLevelType w:val="hybridMultilevel"/>
    <w:tmpl w:val="DD2EF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63028">
    <w:abstractNumId w:val="0"/>
  </w:num>
  <w:num w:numId="2" w16cid:durableId="180796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ED"/>
    <w:rsid w:val="000C69E4"/>
    <w:rsid w:val="000F7BA1"/>
    <w:rsid w:val="001D259E"/>
    <w:rsid w:val="002108BC"/>
    <w:rsid w:val="00276815"/>
    <w:rsid w:val="00291F58"/>
    <w:rsid w:val="002A7DED"/>
    <w:rsid w:val="002B1FD4"/>
    <w:rsid w:val="003E3895"/>
    <w:rsid w:val="00417458"/>
    <w:rsid w:val="004249BB"/>
    <w:rsid w:val="00450868"/>
    <w:rsid w:val="004B6279"/>
    <w:rsid w:val="0055788C"/>
    <w:rsid w:val="005C7FAF"/>
    <w:rsid w:val="006875A6"/>
    <w:rsid w:val="007306A1"/>
    <w:rsid w:val="008258D5"/>
    <w:rsid w:val="009078CD"/>
    <w:rsid w:val="00956D28"/>
    <w:rsid w:val="00D76F73"/>
    <w:rsid w:val="00D94894"/>
    <w:rsid w:val="00EB5CDE"/>
    <w:rsid w:val="00F23593"/>
    <w:rsid w:val="00F86583"/>
    <w:rsid w:val="00FC007B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A066"/>
  <w15:docId w15:val="{7D9024D2-BB84-4EB4-B372-34FDF75E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DED"/>
    <w:pPr>
      <w:widowControl w:val="0"/>
      <w:overflowPunct w:val="0"/>
      <w:autoSpaceDE w:val="0"/>
      <w:autoSpaceDN w:val="0"/>
      <w:adjustRightInd w:val="0"/>
      <w:spacing w:after="0" w:line="30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7DED"/>
    <w:pPr>
      <w:keepNext/>
      <w:spacing w:before="240" w:after="120"/>
      <w:jc w:val="lef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2A7DE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A7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DE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2A7DED"/>
    <w:pPr>
      <w:keepNext/>
      <w:spacing w:after="360"/>
      <w:jc w:val="center"/>
    </w:pPr>
    <w:rPr>
      <w:rFonts w:ascii="Arial Black" w:hAnsi="Arial Black" w:cs="Arial Black"/>
      <w:smallCaps/>
      <w:spacing w:val="40"/>
      <w:sz w:val="40"/>
      <w:szCs w:val="40"/>
    </w:rPr>
  </w:style>
  <w:style w:type="character" w:styleId="Numerstrony">
    <w:name w:val="page number"/>
    <w:basedOn w:val="Domylnaczcionkaakapitu"/>
    <w:uiPriority w:val="99"/>
    <w:rsid w:val="002A7DED"/>
    <w:rPr>
      <w:rFonts w:cs="Times New Roman"/>
    </w:rPr>
  </w:style>
  <w:style w:type="table" w:styleId="Tabela-Siatka">
    <w:name w:val="Table Grid"/>
    <w:basedOn w:val="Standardowy"/>
    <w:uiPriority w:val="99"/>
    <w:rsid w:val="002A7DE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D94894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894"/>
    <w:pPr>
      <w:ind w:left="720"/>
      <w:contextualSpacing/>
    </w:pPr>
  </w:style>
  <w:style w:type="character" w:styleId="Hipercze">
    <w:name w:val="Hyperlink"/>
    <w:uiPriority w:val="99"/>
    <w:unhideWhenUsed/>
    <w:rsid w:val="002768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http://www.naszafara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Piątkiewicz</dc:creator>
  <cp:lastModifiedBy>Jarosław Kamiński</cp:lastModifiedBy>
  <cp:revision>6</cp:revision>
  <dcterms:created xsi:type="dcterms:W3CDTF">2024-08-06T14:03:00Z</dcterms:created>
  <dcterms:modified xsi:type="dcterms:W3CDTF">2025-06-26T10:50:00Z</dcterms:modified>
</cp:coreProperties>
</file>